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10" w:rsidRDefault="00E52110" w:rsidP="00E5211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52110" w:rsidRDefault="00E52110" w:rsidP="00E52110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 Ключиковского сельсовета</w:t>
      </w:r>
    </w:p>
    <w:p w:rsidR="00E52110" w:rsidRDefault="00E52110" w:rsidP="00E52110">
      <w:pPr>
        <w:jc w:val="right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E52110" w:rsidRDefault="00E52110" w:rsidP="00E5211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 А.В. Пронькин</w:t>
      </w:r>
    </w:p>
    <w:p w:rsidR="00E52110" w:rsidRDefault="006E212B" w:rsidP="00E52110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41190">
        <w:rPr>
          <w:sz w:val="28"/>
          <w:szCs w:val="28"/>
        </w:rPr>
        <w:t>0</w:t>
      </w:r>
      <w:r w:rsidR="00503BAC">
        <w:rPr>
          <w:sz w:val="28"/>
          <w:szCs w:val="28"/>
        </w:rPr>
        <w:t>7</w:t>
      </w:r>
      <w:r>
        <w:rPr>
          <w:sz w:val="28"/>
          <w:szCs w:val="28"/>
        </w:rPr>
        <w:t xml:space="preserve">»  </w:t>
      </w:r>
      <w:r w:rsidR="00541190">
        <w:rPr>
          <w:sz w:val="28"/>
          <w:szCs w:val="28"/>
        </w:rPr>
        <w:t>июня</w:t>
      </w:r>
      <w:r w:rsidR="00E52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41190">
        <w:rPr>
          <w:sz w:val="28"/>
          <w:szCs w:val="28"/>
        </w:rPr>
        <w:t>2017</w:t>
      </w:r>
      <w:r w:rsidR="00E52110">
        <w:rPr>
          <w:sz w:val="28"/>
          <w:szCs w:val="28"/>
        </w:rPr>
        <w:t xml:space="preserve"> г</w:t>
      </w:r>
    </w:p>
    <w:p w:rsidR="00E52110" w:rsidRDefault="00E52110" w:rsidP="00E52110">
      <w:pPr>
        <w:jc w:val="center"/>
        <w:rPr>
          <w:sz w:val="28"/>
          <w:szCs w:val="28"/>
        </w:rPr>
      </w:pPr>
    </w:p>
    <w:p w:rsidR="00E52110" w:rsidRDefault="00E52110" w:rsidP="00E52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 </w:t>
      </w:r>
    </w:p>
    <w:p w:rsidR="00E52110" w:rsidRDefault="00E52110" w:rsidP="00E52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  месячника    безопасности   людей    </w:t>
      </w:r>
      <w:proofErr w:type="gramStart"/>
      <w:r>
        <w:rPr>
          <w:sz w:val="28"/>
          <w:szCs w:val="28"/>
        </w:rPr>
        <w:t>на</w:t>
      </w:r>
      <w:proofErr w:type="gramEnd"/>
    </w:p>
    <w:p w:rsidR="00E52110" w:rsidRDefault="00E52110" w:rsidP="00E521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водных </w:t>
      </w:r>
      <w:proofErr w:type="gramStart"/>
      <w:r>
        <w:rPr>
          <w:sz w:val="28"/>
          <w:szCs w:val="28"/>
        </w:rPr>
        <w:t>объектах</w:t>
      </w:r>
      <w:proofErr w:type="gramEnd"/>
      <w:r>
        <w:rPr>
          <w:sz w:val="28"/>
          <w:szCs w:val="28"/>
        </w:rPr>
        <w:t xml:space="preserve"> Ключиковского сельсовета</w:t>
      </w:r>
      <w:r w:rsidR="00541190">
        <w:rPr>
          <w:sz w:val="28"/>
          <w:szCs w:val="28"/>
        </w:rPr>
        <w:t xml:space="preserve"> в период купального сезона 2017</w:t>
      </w:r>
      <w:r>
        <w:rPr>
          <w:sz w:val="28"/>
          <w:szCs w:val="28"/>
        </w:rPr>
        <w:t xml:space="preserve"> года</w:t>
      </w:r>
    </w:p>
    <w:p w:rsidR="00E52110" w:rsidRDefault="00E52110" w:rsidP="00E52110">
      <w:pPr>
        <w:jc w:val="right"/>
        <w:rPr>
          <w:sz w:val="28"/>
          <w:szCs w:val="28"/>
        </w:rPr>
      </w:pPr>
    </w:p>
    <w:tbl>
      <w:tblPr>
        <w:tblW w:w="16095" w:type="dxa"/>
        <w:jc w:val="center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7456"/>
        <w:gridCol w:w="1703"/>
        <w:gridCol w:w="2700"/>
        <w:gridCol w:w="2046"/>
        <w:gridCol w:w="1291"/>
      </w:tblGrid>
      <w:tr w:rsidR="00E52110" w:rsidTr="00E52110">
        <w:trPr>
          <w:trHeight w:val="761"/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проводимых мероприятий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  <w:p w:rsidR="00E52110" w:rsidRDefault="00E521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</w:t>
            </w:r>
          </w:p>
          <w:p w:rsidR="00E52110" w:rsidRDefault="00E52110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E52110" w:rsidTr="00E52110">
        <w:trPr>
          <w:cantSplit/>
          <w:trHeight w:val="397"/>
          <w:jc w:val="center"/>
        </w:trPr>
        <w:tc>
          <w:tcPr>
            <w:tcW w:w="1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10" w:rsidRDefault="00E52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Мероприятия, проводимые до начала проведения месячника безопасности людей на водных объектах</w:t>
            </w: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ind w:right="1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Утверждение </w:t>
            </w:r>
            <w:proofErr w:type="gramStart"/>
            <w:r>
              <w:rPr>
                <w:sz w:val="24"/>
                <w:szCs w:val="24"/>
              </w:rPr>
              <w:t>Плана  проведения   месячника    безопасности   людей</w:t>
            </w:r>
            <w:proofErr w:type="gramEnd"/>
            <w:r>
              <w:rPr>
                <w:sz w:val="24"/>
                <w:szCs w:val="24"/>
              </w:rPr>
              <w:t xml:space="preserve">    на водных объектах Ключиковского сельсовета</w:t>
            </w:r>
            <w:r w:rsidR="00541190">
              <w:rPr>
                <w:sz w:val="24"/>
                <w:szCs w:val="24"/>
              </w:rPr>
              <w:t xml:space="preserve"> в период купального сезона 2017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41190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="00541190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ind w:right="17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Доведение Плана проведения   месячника    безопасности   людей    на водных объектах Ключиковского сельсовета в период купального сезона 2015 года до населения через вестник муниципального образования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541190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="00541190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Участие в проведении Всероссийской акции «Чистый берег»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целях подготовки береговой полосы водных объектов МО Ключиковского сельсовета</w:t>
            </w:r>
            <w:r w:rsidR="00541190">
              <w:rPr>
                <w:bCs/>
                <w:sz w:val="24"/>
                <w:szCs w:val="24"/>
              </w:rPr>
              <w:t xml:space="preserve"> к купальному сезону 2017</w:t>
            </w:r>
            <w:r>
              <w:rPr>
                <w:bCs/>
                <w:sz w:val="24"/>
                <w:szCs w:val="24"/>
              </w:rPr>
              <w:t xml:space="preserve"> года.</w:t>
            </w:r>
          </w:p>
          <w:p w:rsidR="00E52110" w:rsidRDefault="00E5211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E52110" w:rsidRDefault="00E52110">
            <w:pPr>
              <w:ind w:right="178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Организация работы по подбору кандидатов для обучения матросов-спасателей для комплектования спасательных постов в местах массового (неорганизованного) отдыха людей на водных объектах МО Ключиковского сельсовета в период купального сезо</w:t>
            </w:r>
            <w:r w:rsidR="00541190">
              <w:rPr>
                <w:sz w:val="24"/>
                <w:szCs w:val="24"/>
              </w:rPr>
              <w:t>на 2017</w:t>
            </w:r>
            <w:r>
              <w:rPr>
                <w:sz w:val="24"/>
                <w:szCs w:val="24"/>
              </w:rPr>
              <w:t xml:space="preserve"> года на базе </w:t>
            </w:r>
            <w:r>
              <w:rPr>
                <w:color w:val="000000"/>
                <w:sz w:val="24"/>
                <w:szCs w:val="24"/>
              </w:rPr>
              <w:t>ГАОУ ДПО НСО «УМЦ по ГО и ЧС НСО».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Представление списков кандидатов для обучения матросов-спасателей для комплектования спасательных постов в местах массового (неорганизованного) отдыха людей на водных объектах МО Ключиковского сельсовета</w:t>
            </w:r>
            <w:r w:rsidR="00541190">
              <w:rPr>
                <w:sz w:val="24"/>
                <w:szCs w:val="24"/>
              </w:rPr>
              <w:t xml:space="preserve"> в период купального сезона 2017</w:t>
            </w:r>
            <w:r>
              <w:rPr>
                <w:sz w:val="24"/>
                <w:szCs w:val="24"/>
              </w:rPr>
              <w:t xml:space="preserve"> года на базе </w:t>
            </w:r>
            <w:r>
              <w:rPr>
                <w:color w:val="000000"/>
                <w:sz w:val="24"/>
                <w:szCs w:val="24"/>
              </w:rPr>
              <w:t>ГАОУ ДПО НСО «УМЦ по ГО и ЧС НСО» в ГКУ Новосибирской области «Центр ГО, ЧС и ПБ Новосибирской области».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26 мая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1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Мероприятия, проводимые в ходе проведения месячника безопасности людей на водных объектах</w:t>
            </w: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Уточнения Реестра пляжей и мест массового (неорганизованного) отдыха людей на водных объектах МО Ключиковского сельсо</w:t>
            </w:r>
            <w:r w:rsidR="00541190">
              <w:rPr>
                <w:sz w:val="24"/>
                <w:szCs w:val="24"/>
              </w:rPr>
              <w:t>вета по состоянию на 1 июня 2017</w:t>
            </w:r>
            <w:r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Выставление знаков безопасности «Купание запрещено» в местах массового (неорганизованного) отдыха людей на водных объектах МО Ключиковского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Выставление спасательных постов на пляжах и в местах массового (неорганизованного) отдыха людей на водных объектах МО Ключиковского сельсовета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Информирование населения МО Ключиковского сельсовета о правилах безопасного поведения (отдыха) людей на пляжах и в местах массового (неорганизованного) отдыха людей на водных объектах муниципальных образований в средствах массовой информации в период купального сезона.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8347DE">
        <w:trPr>
          <w:cantSplit/>
          <w:trHeight w:val="228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Проведение совместных выездов (рейдов) представителей администрации Ключиковского сельсовета, муниципального района с привлечением государственных инспекторов ФКУ «Центр ГИМС МЧС России по Новосибирской области», специалистов ГО отдела по безопасности на воде ГКУ Новосибирской области «Центр ГО, ЧС и ПБ Новосибирской области», сотрудников полиции отдела МВД России по Сузунскому району по проверке мест массового (неорганизованного) отдыха людей на водных объектах. </w:t>
            </w:r>
            <w:proofErr w:type="gramEnd"/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Дежурство в местах массового (неорганизованного) отдыха людей на водных объектах МО Ключиковского сельсовета представителей администрации Ключиковского сельсовета во время массового отдыха людей на водных объектах.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Освещение в средствах массовой информации о мероприятиях, проводимых в ходе проведения месячника безопасности людей на водных объектах МО Ключиковского сельсовета</w:t>
            </w:r>
            <w:r w:rsidR="00541190">
              <w:rPr>
                <w:sz w:val="24"/>
                <w:szCs w:val="24"/>
              </w:rPr>
              <w:t xml:space="preserve"> в период купального сезона 2017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22 мая по 15 сентября)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Работа по выявлению незарегистрированных мест массового (неорганизованного) отдыха людей на водных объектах МО Ключиковского сельсовета и принятию необходимых мер по их обустройству (выставлению спасательных постов) или закрытию.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Июнь-сентябрь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Организация работы по созданию пляжей (мест массового организованного отдыха людей на воде) в местах массового (неорганизованного) отдыха людей на водных объектах МО Ключиковского сельсовета в целях недопущения несчастных случаев и происшествий, гибели и травматизма людей</w:t>
            </w:r>
            <w:r w:rsidR="008347DE">
              <w:rPr>
                <w:sz w:val="24"/>
                <w:szCs w:val="24"/>
              </w:rPr>
              <w:t xml:space="preserve"> в период купального сезона 2017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 w:rsidP="00E5211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Подготовка анализа работы </w:t>
            </w:r>
            <w:proofErr w:type="gramStart"/>
            <w:r>
              <w:rPr>
                <w:sz w:val="24"/>
                <w:szCs w:val="24"/>
              </w:rPr>
              <w:t>для представления в администрацию района по итогам обеспечения безопасности людей на водных объектах в период</w:t>
            </w:r>
            <w:proofErr w:type="gramEnd"/>
            <w:r w:rsidR="008347DE">
              <w:rPr>
                <w:sz w:val="24"/>
                <w:szCs w:val="24"/>
              </w:rPr>
              <w:t xml:space="preserve"> купального сезона 2017</w:t>
            </w:r>
            <w:r>
              <w:rPr>
                <w:sz w:val="24"/>
                <w:szCs w:val="24"/>
              </w:rPr>
              <w:t xml:space="preserve"> года и мерах по стабилизации обстановки на водных объектах МО Ключиковского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8347DE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Организация распространения тематических материалов по предупреждению несчастных случаев на водных объектах (плакаты, памятки, листовки, статьи в печатных средствах массовой информации, видео - фильмы) в местах массового отдыха людей на воде, в детских оздоровительных лагерях, санаториях (базах отдыха) в период купального сезона.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июня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1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Мероприятия, проводимые по окончанию проведения месячника безопасности людей на водных объектах</w:t>
            </w: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Представление отчета по итогам </w:t>
            </w:r>
            <w:proofErr w:type="gramStart"/>
            <w:r>
              <w:rPr>
                <w:sz w:val="24"/>
                <w:szCs w:val="24"/>
              </w:rPr>
              <w:t>выполнения мероприятий Плана проведения месячника безопасности людей</w:t>
            </w:r>
            <w:proofErr w:type="gramEnd"/>
            <w:r>
              <w:rPr>
                <w:sz w:val="24"/>
                <w:szCs w:val="24"/>
              </w:rPr>
              <w:t xml:space="preserve"> на водных объектах </w:t>
            </w:r>
            <w:r w:rsidR="008347DE">
              <w:rPr>
                <w:sz w:val="24"/>
                <w:szCs w:val="24"/>
              </w:rPr>
              <w:t>в  период купального сезона 2017</w:t>
            </w:r>
            <w:r>
              <w:rPr>
                <w:sz w:val="24"/>
                <w:szCs w:val="24"/>
              </w:rPr>
              <w:t xml:space="preserve"> года.</w:t>
            </w:r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834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сентября 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Уполномоченный по делам ГОЧС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  <w:tr w:rsidR="00E52110" w:rsidTr="00E52110">
        <w:trPr>
          <w:cantSplit/>
          <w:trHeight w:val="7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8347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Участие в совещании по подведению итогов работы глав муниципальных образований поселений района в осуществлении мероприятий по обеспечению безопасности людей на водных объектах, охране их жизни и здоровья и выполнении мероприятий Плана проведения месячника безопасности людей на водных объектах </w:t>
            </w:r>
            <w:r w:rsidR="008347DE">
              <w:rPr>
                <w:sz w:val="24"/>
                <w:szCs w:val="24"/>
              </w:rPr>
              <w:t xml:space="preserve"> в период купального сезона 2017</w:t>
            </w:r>
            <w:r>
              <w:rPr>
                <w:sz w:val="24"/>
                <w:szCs w:val="24"/>
              </w:rPr>
              <w:t xml:space="preserve"> года на заседании комиссии по предупреждению и ликвидации чрезвычайных ситуаций и обеспечению пожарной безопасности Сузунского района.</w:t>
            </w:r>
            <w:proofErr w:type="gramEnd"/>
          </w:p>
          <w:p w:rsidR="00E52110" w:rsidRDefault="00E521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0" w:rsidRDefault="00E52110"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10" w:rsidRDefault="00E521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2110" w:rsidRDefault="00E52110" w:rsidP="00E52110">
      <w:pPr>
        <w:jc w:val="right"/>
        <w:rPr>
          <w:sz w:val="28"/>
          <w:szCs w:val="28"/>
        </w:rPr>
      </w:pPr>
    </w:p>
    <w:p w:rsidR="00E52110" w:rsidRDefault="00E52110" w:rsidP="00E52110">
      <w:pPr>
        <w:jc w:val="right"/>
        <w:rPr>
          <w:sz w:val="28"/>
          <w:szCs w:val="28"/>
        </w:rPr>
      </w:pPr>
    </w:p>
    <w:p w:rsidR="00E52110" w:rsidRDefault="00E52110" w:rsidP="00E52110">
      <w:pPr>
        <w:rPr>
          <w:sz w:val="28"/>
          <w:szCs w:val="28"/>
        </w:rPr>
        <w:sectPr w:rsidR="00E52110">
          <w:pgSz w:w="16838" w:h="11906" w:orient="landscape"/>
          <w:pgMar w:top="1134" w:right="851" w:bottom="1418" w:left="1134" w:header="720" w:footer="720" w:gutter="0"/>
          <w:cols w:space="720"/>
        </w:sectPr>
      </w:pPr>
    </w:p>
    <w:p w:rsidR="00E81E43" w:rsidRDefault="00E81E43"/>
    <w:sectPr w:rsidR="00E81E43" w:rsidSect="00E8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2110"/>
    <w:rsid w:val="00014CA7"/>
    <w:rsid w:val="00503BAC"/>
    <w:rsid w:val="00541190"/>
    <w:rsid w:val="00580787"/>
    <w:rsid w:val="006E212B"/>
    <w:rsid w:val="00704EDF"/>
    <w:rsid w:val="008347DE"/>
    <w:rsid w:val="00B97788"/>
    <w:rsid w:val="00D8701C"/>
    <w:rsid w:val="00DB398A"/>
    <w:rsid w:val="00E52110"/>
    <w:rsid w:val="00E8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1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2017-06-07T01:44:00Z</cp:lastPrinted>
  <dcterms:created xsi:type="dcterms:W3CDTF">2015-04-29T05:30:00Z</dcterms:created>
  <dcterms:modified xsi:type="dcterms:W3CDTF">2017-06-07T01:46:00Z</dcterms:modified>
</cp:coreProperties>
</file>